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t>GUÍA 1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t xml:space="preserve">CULTURA DEL EMPRENDIMIENTO 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t>Grupo 2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t>CARLOS RENE CORCHUELO ORBEGOZO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t>UNIVERSIDAD EAN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t>FACULTAD DE ADMINISTRACIÓN, FINANZAS Y CIENCIAS ECONÓMICAS</w:t>
      </w:r>
    </w:p>
    <w:p w:rsidR="00B246E3" w:rsidRDefault="00B246E3" w:rsidP="00B246E3">
      <w:pPr>
        <w:jc w:val="center"/>
      </w:pPr>
      <w:r>
        <w:t xml:space="preserve"> (Administración de empresas)</w:t>
      </w:r>
    </w:p>
    <w:p w:rsidR="00B246E3" w:rsidRDefault="00B246E3" w:rsidP="00B246E3">
      <w:pPr>
        <w:jc w:val="center"/>
      </w:pPr>
      <w:r>
        <w:t>BOGOTÁ 2012</w:t>
      </w:r>
    </w:p>
    <w:p w:rsidR="00B246E3" w:rsidRDefault="00B246E3" w:rsidP="00B246E3">
      <w:pPr>
        <w:jc w:val="center"/>
      </w:pPr>
      <w:r>
        <w:t>CULTURA DEL EMPRENDIMIENTO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lastRenderedPageBreak/>
        <w:t>GUIA 1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t>CARLOS RENE CORCHUELO ORBEGOZO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t>UNIVERSIDAD EAN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t xml:space="preserve">FACULTAD DE ADMINISTRACIÓN, FINANZAS Y CIENCIAS ECONÓMICAS </w:t>
      </w:r>
    </w:p>
    <w:p w:rsidR="00B246E3" w:rsidRDefault="00B246E3" w:rsidP="00B246E3">
      <w:pPr>
        <w:jc w:val="center"/>
      </w:pPr>
      <w:r>
        <w:t>(Administración de empresas)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t>BOGOTÁ, 11 DE JUNIO DE 2012</w:t>
      </w: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</w:p>
    <w:p w:rsidR="00B246E3" w:rsidRDefault="00B246E3" w:rsidP="00B246E3">
      <w:pPr>
        <w:jc w:val="center"/>
      </w:pPr>
      <w:r>
        <w:lastRenderedPageBreak/>
        <w:t>CONTENIDO</w:t>
      </w:r>
    </w:p>
    <w:p w:rsidR="00B246E3" w:rsidRDefault="00B246E3" w:rsidP="00B246E3">
      <w:pPr>
        <w:jc w:val="center"/>
      </w:pPr>
    </w:p>
    <w:p w:rsidR="00B246E3" w:rsidRDefault="00B246E3" w:rsidP="00B246E3"/>
    <w:p w:rsidR="00B246E3" w:rsidRDefault="00B246E3" w:rsidP="00B246E3">
      <w:r>
        <w:t xml:space="preserve">Mapa conceptual capitulo uno del libro El emprendedor  </w:t>
      </w:r>
      <w:r w:rsidR="00C55E91">
        <w:tab/>
      </w:r>
      <w:r w:rsidR="00C55E91">
        <w:tab/>
      </w:r>
      <w:r w:rsidR="00C55E91">
        <w:tab/>
      </w:r>
      <w:proofErr w:type="spellStart"/>
      <w:r w:rsidR="00C55E91">
        <w:t>pag</w:t>
      </w:r>
      <w:proofErr w:type="spellEnd"/>
      <w:r w:rsidR="00C55E91">
        <w:t xml:space="preserve"> 4</w:t>
      </w:r>
    </w:p>
    <w:p w:rsidR="00B246E3" w:rsidRDefault="00B246E3" w:rsidP="00B246E3"/>
    <w:p w:rsidR="00B246E3" w:rsidRDefault="00B246E3" w:rsidP="00B246E3">
      <w:r>
        <w:t xml:space="preserve">Mapa conceptual capitulo dos del libro El emprendedor </w:t>
      </w:r>
      <w:r w:rsidR="00C55E91">
        <w:tab/>
      </w:r>
      <w:r w:rsidR="00C55E91">
        <w:tab/>
      </w:r>
      <w:r w:rsidR="00C55E91">
        <w:tab/>
      </w:r>
      <w:proofErr w:type="spellStart"/>
      <w:r w:rsidR="00C55E91">
        <w:t>pag</w:t>
      </w:r>
      <w:proofErr w:type="spellEnd"/>
      <w:r w:rsidR="00C55E91">
        <w:t xml:space="preserve"> 5</w:t>
      </w:r>
    </w:p>
    <w:p w:rsidR="00B246E3" w:rsidRDefault="00B246E3" w:rsidP="00B246E3"/>
    <w:p w:rsidR="00B246E3" w:rsidRDefault="00B246E3" w:rsidP="00B246E3">
      <w:r>
        <w:t>Mapa conceptual capitulo uno del libro Introducción al empresalismo</w:t>
      </w:r>
      <w:r w:rsidR="00C55E91">
        <w:tab/>
      </w:r>
      <w:r w:rsidR="00C55E91">
        <w:tab/>
      </w:r>
      <w:proofErr w:type="spellStart"/>
      <w:r w:rsidR="00C55E91">
        <w:t>pag</w:t>
      </w:r>
      <w:proofErr w:type="spellEnd"/>
      <w:r w:rsidR="00C55E91">
        <w:t xml:space="preserve"> 6</w:t>
      </w:r>
      <w:r w:rsidR="00C55E91">
        <w:tab/>
      </w:r>
    </w:p>
    <w:p w:rsidR="00B246E3" w:rsidRDefault="00B246E3" w:rsidP="00B246E3"/>
    <w:p w:rsidR="00C55E91" w:rsidRDefault="00C55E91" w:rsidP="00B246E3">
      <w:r>
        <w:t>Desarrollo de la Matriz PEP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pag</w:t>
      </w:r>
      <w:proofErr w:type="spellEnd"/>
      <w:r>
        <w:t xml:space="preserve"> 7</w:t>
      </w:r>
    </w:p>
    <w:p w:rsidR="00C55E91" w:rsidRDefault="00C55E91" w:rsidP="00B246E3"/>
    <w:p w:rsidR="00C55E91" w:rsidRDefault="00C55E91" w:rsidP="00B246E3"/>
    <w:p w:rsidR="00C55E91" w:rsidRDefault="00C55E91" w:rsidP="00B246E3"/>
    <w:p w:rsidR="00C55E91" w:rsidRDefault="00C55E91" w:rsidP="00B246E3"/>
    <w:p w:rsidR="00C55E91" w:rsidRDefault="00C55E91" w:rsidP="00B246E3"/>
    <w:p w:rsidR="00C55E91" w:rsidRDefault="00C55E91" w:rsidP="00B246E3"/>
    <w:p w:rsidR="00C55E91" w:rsidRDefault="00C55E91" w:rsidP="00B246E3"/>
    <w:p w:rsidR="00C55E91" w:rsidRDefault="00C55E91" w:rsidP="00B246E3"/>
    <w:p w:rsidR="00C55E91" w:rsidRDefault="00C55E91" w:rsidP="00B246E3"/>
    <w:p w:rsidR="00B246E3" w:rsidRDefault="00B246E3" w:rsidP="00B246E3">
      <w:pPr>
        <w:jc w:val="center"/>
      </w:pPr>
    </w:p>
    <w:p w:rsidR="00C55E91" w:rsidRDefault="00C55E91" w:rsidP="00B246E3">
      <w:pPr>
        <w:jc w:val="center"/>
      </w:pPr>
    </w:p>
    <w:p w:rsidR="00C55E91" w:rsidRDefault="00C55E91" w:rsidP="00B246E3">
      <w:pPr>
        <w:jc w:val="center"/>
      </w:pPr>
    </w:p>
    <w:p w:rsidR="00C55E91" w:rsidRDefault="00C55E91" w:rsidP="00B246E3">
      <w:pPr>
        <w:jc w:val="center"/>
      </w:pPr>
    </w:p>
    <w:p w:rsidR="00C55E91" w:rsidRDefault="00C55E91" w:rsidP="00B246E3">
      <w:pPr>
        <w:jc w:val="center"/>
      </w:pPr>
    </w:p>
    <w:p w:rsidR="00C55E91" w:rsidRDefault="00C55E91" w:rsidP="00B246E3">
      <w:pPr>
        <w:jc w:val="center"/>
      </w:pPr>
    </w:p>
    <w:p w:rsidR="00C55E91" w:rsidRDefault="00C55E91" w:rsidP="00B246E3">
      <w:pPr>
        <w:jc w:val="center"/>
      </w:pPr>
    </w:p>
    <w:p w:rsidR="00B246E3" w:rsidRDefault="00B246E3" w:rsidP="00B246E3">
      <w:pPr>
        <w:pStyle w:val="Prrafodelista"/>
        <w:numPr>
          <w:ilvl w:val="0"/>
          <w:numId w:val="1"/>
        </w:numPr>
      </w:pPr>
      <w:r>
        <w:lastRenderedPageBreak/>
        <w:t>Mapa conceptual capitulo numero uno del libro El emprendedor:</w:t>
      </w: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  <w:r>
        <w:rPr>
          <w:noProof/>
          <w:lang w:eastAsia="es-CO"/>
        </w:rPr>
        <w:drawing>
          <wp:inline distT="0" distB="0" distL="0" distR="0" wp14:anchorId="4E6CFD22" wp14:editId="4637E275">
            <wp:extent cx="5467350" cy="4752975"/>
            <wp:effectExtent l="0" t="0" r="0" b="9525"/>
            <wp:docPr id="1" name="Imagen 1" descr="C:\Users\Karlos\Desktop\Recopilacion\mapa conceptual primer capitulo del libro el emprende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os\Desktop\Recopilacion\mapa conceptual primer capitulo del libro el emprendedo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66" cy="47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  <w:numPr>
          <w:ilvl w:val="0"/>
          <w:numId w:val="1"/>
        </w:numPr>
      </w:pPr>
      <w:r>
        <w:lastRenderedPageBreak/>
        <w:t>Mapa conceptual capitulo numero dos del libro El Emprendedor:</w:t>
      </w: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  <w:r>
        <w:rPr>
          <w:noProof/>
          <w:lang w:eastAsia="es-CO"/>
        </w:rPr>
        <w:drawing>
          <wp:inline distT="0" distB="0" distL="0" distR="0">
            <wp:extent cx="5610225" cy="6153150"/>
            <wp:effectExtent l="0" t="0" r="9525" b="0"/>
            <wp:docPr id="2" name="Imagen 2" descr="C:\Users\Karlos\Desktop\Recopilacion\mapa conceptual segundo capitulo del libro el emprende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os\Desktop\Recopilacion\mapa conceptual segundo capitulo del libro el emprendedo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5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  <w:numPr>
          <w:ilvl w:val="0"/>
          <w:numId w:val="1"/>
        </w:numPr>
      </w:pPr>
      <w:r>
        <w:lastRenderedPageBreak/>
        <w:t>Mapa conceptual capitulo numero uno del libro Introducción al Empresalismo:</w:t>
      </w: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  <w:r>
        <w:rPr>
          <w:noProof/>
          <w:lang w:eastAsia="es-CO"/>
        </w:rPr>
        <w:drawing>
          <wp:inline distT="0" distB="0" distL="0" distR="0" wp14:anchorId="2B1CE6D3" wp14:editId="0ED0091E">
            <wp:extent cx="5608134" cy="5895975"/>
            <wp:effectExtent l="0" t="0" r="0" b="0"/>
            <wp:docPr id="3" name="Imagen 3" descr="C:\Users\Karlos\Desktop\Recopilacion\mapa conceptual del primer capitulo del libro introduccion al empresaris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los\Desktop\Recopilacion\mapa conceptual del primer capitulo del libro introduccion al empresarism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0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</w:pPr>
    </w:p>
    <w:p w:rsidR="00B246E3" w:rsidRDefault="00B246E3" w:rsidP="00B246E3">
      <w:pPr>
        <w:pStyle w:val="Prrafodelista"/>
        <w:numPr>
          <w:ilvl w:val="0"/>
          <w:numId w:val="1"/>
        </w:numPr>
      </w:pPr>
      <w:r>
        <w:lastRenderedPageBreak/>
        <w:t>Matriz de PEP:</w:t>
      </w:r>
    </w:p>
    <w:p w:rsidR="00B246E3" w:rsidRPr="00400D38" w:rsidRDefault="00B246E3" w:rsidP="00B246E3">
      <w:pPr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En el aula virtual, guía de trabajo No.1 encontrará un archivo en Excel denominado “Matriz_PEP.xls”, descárguelo y diligéncielo a partir de un  completo y juicioso análisis de cada una de las etapas de su vida, considerando las que vendrán.</w:t>
      </w:r>
    </w:p>
    <w:p w:rsidR="00B246E3" w:rsidRPr="00400D38" w:rsidRDefault="00B246E3" w:rsidP="00B246E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Diseñe una portada para su planeación Estratégica,  no omita la utilización de imágenes que motiven a cumplir sus sueños, que sean visualmente atractivas y refuercen en su mente los objetivos propuestos.</w:t>
      </w:r>
    </w:p>
    <w:p w:rsidR="00B246E3" w:rsidRPr="00400D38" w:rsidRDefault="00B246E3" w:rsidP="00B246E3">
      <w:pPr>
        <w:ind w:left="360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R: </w:t>
      </w:r>
      <w:r w:rsidRPr="00400D38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0A5D60B" wp14:editId="35112CFA">
            <wp:extent cx="5612130" cy="4208780"/>
            <wp:effectExtent l="190500" t="190500" r="198120" b="19177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B246E3" w:rsidRPr="00400D38" w:rsidRDefault="00B246E3" w:rsidP="00B246E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Ejercicio Propuesto: Visualícese al cumplir 80 años, que le gustaría:</w:t>
      </w: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VER Como resultado de su paso por la vida_ Personas que trascienden gracias a que tuvieron su compañía</w:t>
      </w: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SENTIR Como resultado de su aporte a la sociedad</w:t>
      </w: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ESCUCHAR Como resultado de sus relaciones con otras personas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Qué le gustaría que escribieran como  su epitafio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R: 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Para dar contestación a este punto, confieso que me dio algo de nostalgia saber que algún día llegara ese momento donde mis hijos, nietos, y demás seres queridos se despedirán y me darán un llanto melancólico y nostálgico que guiara mi alma a las puertas y a la mano de nuestro señor todo poderoso.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VEO, que ya mi vida a tomado un rumbo en cuanto a mi carrera y en cuanto a mi familia, ya ha crecido mi familia, ya tengo dos lindos bebes, tengo la parejita, son </w:t>
      </w:r>
      <w:proofErr w:type="spellStart"/>
      <w:r w:rsidRPr="00400D38">
        <w:rPr>
          <w:rFonts w:ascii="Arial" w:hAnsi="Arial" w:cs="Arial"/>
          <w:sz w:val="24"/>
          <w:szCs w:val="24"/>
        </w:rPr>
        <w:t>Isabella</w:t>
      </w:r>
      <w:proofErr w:type="spellEnd"/>
      <w:r w:rsidRPr="00400D38">
        <w:rPr>
          <w:rFonts w:ascii="Arial" w:hAnsi="Arial" w:cs="Arial"/>
          <w:sz w:val="24"/>
          <w:szCs w:val="24"/>
        </w:rPr>
        <w:t xml:space="preserve"> y Carlos Gabriel, ellos en 52 años creo yo ya tendrán nietos, quizás dos cada uno y yo seré ya el gran abuelo y esposo de una hermosa mujer achacada y rejuvenecida por los años, pero siempre será mi hermosa mujer.</w:t>
      </w: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SIENTO, que al cumplir los 80 ya serán </w:t>
      </w:r>
      <w:proofErr w:type="gramStart"/>
      <w:r w:rsidRPr="00400D38">
        <w:rPr>
          <w:rFonts w:ascii="Arial" w:hAnsi="Arial" w:cs="Arial"/>
          <w:sz w:val="24"/>
          <w:szCs w:val="24"/>
        </w:rPr>
        <w:t>mas</w:t>
      </w:r>
      <w:proofErr w:type="gramEnd"/>
      <w:r w:rsidRPr="00400D38">
        <w:rPr>
          <w:rFonts w:ascii="Arial" w:hAnsi="Arial" w:cs="Arial"/>
          <w:sz w:val="24"/>
          <w:szCs w:val="24"/>
        </w:rPr>
        <w:t xml:space="preserve"> de 12 proyectos de vida los que se construirán dependiendo de mi camino escogido a vivir.</w:t>
      </w: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ESCUCHO, que las demás personas  que hubiesen compartido con migo diferentes momentos de la vida, estoy mas que seguro vivirán felices y compartirán esa felicidad junto a mi, ya que me verán siempre como una persona que amo lo que vivió y disfruto aun mas lo que gozo junto a ellos. 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En mi Epitafio aunque no quisiera pensar en eso todavía, me gustaría escribiesen: “La alegría mas grande que he tenido ha sido vivir siendo feliz y ahora muero siendo mas feliz, aun”. Atte.</w:t>
      </w:r>
      <w:proofErr w:type="gramStart"/>
      <w:r w:rsidRPr="00400D38">
        <w:rPr>
          <w:rFonts w:ascii="Arial" w:hAnsi="Arial" w:cs="Arial"/>
          <w:sz w:val="24"/>
          <w:szCs w:val="24"/>
        </w:rPr>
        <w:t>:  Yo</w:t>
      </w:r>
      <w:proofErr w:type="gramEnd"/>
      <w:r w:rsidRPr="00400D38">
        <w:rPr>
          <w:rFonts w:ascii="Arial" w:hAnsi="Arial" w:cs="Arial"/>
          <w:sz w:val="24"/>
          <w:szCs w:val="24"/>
        </w:rPr>
        <w:t>.</w:t>
      </w: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Aquí encontrará algunas preguntas importantes para determinar en donde se encuentra usted ahora con relación a sus metas y propósitos.  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SEA HONESTO,  recuerde que esta actividad es para usted.</w:t>
      </w: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Marque con una X</w:t>
      </w: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tbl>
      <w:tblPr>
        <w:tblW w:w="9575" w:type="dxa"/>
        <w:tblInd w:w="-3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85"/>
        <w:gridCol w:w="556"/>
        <w:gridCol w:w="534"/>
      </w:tblGrid>
      <w:tr w:rsidR="00B246E3" w:rsidRPr="00400D38" w:rsidTr="00516CFA">
        <w:trPr>
          <w:trHeight w:val="596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300" w:firstLine="720"/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  <w:lastRenderedPageBreak/>
              <w:t>¿DÓNDE ESTOY AHORA?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300" w:firstLine="720"/>
              <w:jc w:val="center"/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  <w:t>SSI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  <w:t>NO</w:t>
            </w:r>
          </w:p>
        </w:tc>
      </w:tr>
      <w:tr w:rsidR="00B246E3" w:rsidRPr="00400D38" w:rsidTr="00516CFA">
        <w:trPr>
          <w:trHeight w:val="335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1.   Tengo claras mis metas a corto, mediano y largo plazo</w:t>
            </w:r>
            <w:proofErr w:type="gramStart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?</w:t>
            </w:r>
            <w:proofErr w:type="gramEnd"/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X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B246E3" w:rsidRPr="00400D38" w:rsidTr="00516CFA">
        <w:trPr>
          <w:trHeight w:val="670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2. Tengo claras en que áreas de mi vida personal debo hacer los cambios más significativos</w:t>
            </w:r>
            <w:proofErr w:type="gramStart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?</w:t>
            </w:r>
            <w:proofErr w:type="gramEnd"/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X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B246E3" w:rsidRPr="00400D38" w:rsidTr="00516CFA">
        <w:trPr>
          <w:trHeight w:val="670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3.  Las personas qué dependen de mí (esposa, hijos, padres) tienen claros cuales son sus ideales</w:t>
            </w:r>
            <w:proofErr w:type="gramStart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?</w:t>
            </w:r>
            <w:proofErr w:type="gramEnd"/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X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B246E3" w:rsidRPr="00400D38" w:rsidTr="00516CFA">
        <w:trPr>
          <w:trHeight w:val="670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4.  Tengo claro qué voy a hacer en el área profesional y/o laboral en los próximos 5 años</w:t>
            </w:r>
            <w:proofErr w:type="gramStart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?</w:t>
            </w:r>
            <w:proofErr w:type="gramEnd"/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X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B246E3" w:rsidRPr="00400D38" w:rsidTr="00516CFA">
        <w:trPr>
          <w:trHeight w:val="670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5.  Tengo claro en el campo de la salud qué acciones debo emprender para mantenerme sano</w:t>
            </w:r>
            <w:proofErr w:type="gramStart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?</w:t>
            </w:r>
            <w:proofErr w:type="gramEnd"/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X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B246E3" w:rsidRPr="00400D38" w:rsidTr="00516CFA">
        <w:trPr>
          <w:trHeight w:val="1004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6.  He definido mi plan de acción para mejorar mis relaciones interpersonales, cultivar amistades y entenderme mejor con mis compañeros de trabajo</w:t>
            </w:r>
            <w:proofErr w:type="gramStart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?</w:t>
            </w:r>
            <w:proofErr w:type="gramEnd"/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X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B246E3" w:rsidRPr="00400D38" w:rsidTr="00516CFA">
        <w:trPr>
          <w:trHeight w:val="670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7.  Tengo claridad sobre los valores más importantes para mí y sobre los que está cimentada mi vida</w:t>
            </w:r>
            <w:proofErr w:type="gramStart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?</w:t>
            </w:r>
            <w:proofErr w:type="gramEnd"/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X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B246E3" w:rsidRPr="00400D38" w:rsidTr="00516CFA">
        <w:trPr>
          <w:trHeight w:val="670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8. Es claro para mí que mediante el trabajo puedo mejorar en otras áreas de mi vida? (Social, familiar, económica, </w:t>
            </w:r>
            <w:proofErr w:type="gramStart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etc..</w:t>
            </w:r>
            <w:proofErr w:type="gramEnd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).</w:t>
            </w: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X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B246E3" w:rsidRPr="00400D38" w:rsidTr="00516CFA">
        <w:trPr>
          <w:trHeight w:val="335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proofErr w:type="gramStart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9.Tengo</w:t>
            </w:r>
            <w:proofErr w:type="gramEnd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 xml:space="preserve"> planes de mejorar por escrito?</w:t>
            </w: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X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B246E3" w:rsidRPr="00400D38" w:rsidTr="00516CFA">
        <w:trPr>
          <w:trHeight w:val="335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10. Soy tan exitoso como quisiera</w:t>
            </w:r>
            <w:proofErr w:type="gramStart"/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?</w:t>
            </w:r>
            <w:proofErr w:type="gramEnd"/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X</w:t>
            </w:r>
          </w:p>
        </w:tc>
      </w:tr>
      <w:tr w:rsidR="00B246E3" w:rsidRPr="00400D38" w:rsidTr="00516CFA">
        <w:trPr>
          <w:trHeight w:val="335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B246E3" w:rsidRPr="00683F61" w:rsidTr="00516CFA">
        <w:trPr>
          <w:trHeight w:val="408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ind w:firstLineChars="300" w:firstLine="720"/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</w:pPr>
            <w:r w:rsidRPr="00683F61"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  <w:t>Total respuestas afirmativas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bottom"/>
            <w:hideMark/>
          </w:tcPr>
          <w:p w:rsidR="00B246E3" w:rsidRPr="00683F61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</w:pPr>
            <w:r w:rsidRPr="00400D38"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  <w:t>9</w:t>
            </w:r>
          </w:p>
        </w:tc>
      </w:tr>
      <w:tr w:rsidR="00B246E3" w:rsidRPr="00400D38" w:rsidTr="00516CFA">
        <w:trPr>
          <w:trHeight w:val="408"/>
        </w:trPr>
        <w:tc>
          <w:tcPr>
            <w:tcW w:w="8485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bottom"/>
          </w:tcPr>
          <w:p w:rsidR="00B246E3" w:rsidRPr="00400D38" w:rsidRDefault="00B246E3" w:rsidP="00516CFA">
            <w:pPr>
              <w:spacing w:after="0" w:line="240" w:lineRule="auto"/>
              <w:ind w:firstLineChars="300" w:firstLine="720"/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bottom"/>
          </w:tcPr>
          <w:p w:rsidR="00B246E3" w:rsidRPr="00400D38" w:rsidRDefault="00B246E3" w:rsidP="00516C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4"/>
                <w:szCs w:val="24"/>
                <w:lang w:eastAsia="es-CO"/>
              </w:rPr>
            </w:pPr>
          </w:p>
        </w:tc>
      </w:tr>
    </w:tbl>
    <w:p w:rsidR="00B246E3" w:rsidRPr="00400D38" w:rsidRDefault="00B246E3" w:rsidP="00B246E3">
      <w:pPr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PLANEACIÓN DE VIDA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El lenguaje interno es una fuente de energía que nos impulsa a lograr lo que deseamos. </w:t>
      </w:r>
      <w:r w:rsidRPr="00400D38">
        <w:rPr>
          <w:rFonts w:ascii="Arial" w:hAnsi="Arial" w:cs="Arial"/>
          <w:b/>
          <w:bCs/>
          <w:sz w:val="24"/>
          <w:szCs w:val="24"/>
          <w:u w:val="single"/>
        </w:rPr>
        <w:t>REPITASE PERMANENTEMENTE.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 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Mi futuro depende de mí. Soy el único responsable de mis éxitos y mis fracasos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Vivo intensamente cada día con amor, compromiso, entusiasmo y determinación.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Mi vida es exitosa. Voy logrando lo que me propongo.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Tengo claro lo que quiero de la vida y lo puedo lograr.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 </w:t>
      </w:r>
      <w:r w:rsidRPr="00400D38">
        <w:rPr>
          <w:rFonts w:ascii="Arial" w:hAnsi="Arial" w:cs="Arial"/>
          <w:b/>
          <w:bCs/>
          <w:sz w:val="24"/>
          <w:szCs w:val="24"/>
        </w:rPr>
        <w:t xml:space="preserve">GERENCIARSE A UNO MISMO ES UN PROCESO, </w:t>
      </w:r>
      <w:r w:rsidRPr="00400D38">
        <w:rPr>
          <w:rFonts w:ascii="Arial" w:hAnsi="Arial" w:cs="Arial"/>
          <w:sz w:val="24"/>
          <w:szCs w:val="24"/>
        </w:rPr>
        <w:t>esto implica una serie de acciones que se deben emprender para lograr los resultados esperados (metas).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lastRenderedPageBreak/>
        <w:t> 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b/>
          <w:bCs/>
          <w:sz w:val="24"/>
          <w:szCs w:val="24"/>
        </w:rPr>
        <w:t xml:space="preserve">GERENCIARSE A UNO MISMO </w:t>
      </w:r>
      <w:r w:rsidRPr="00400D38">
        <w:rPr>
          <w:rFonts w:ascii="Arial" w:hAnsi="Arial" w:cs="Arial"/>
          <w:sz w:val="24"/>
          <w:szCs w:val="24"/>
        </w:rPr>
        <w:t xml:space="preserve">implica </w:t>
      </w:r>
      <w:r w:rsidRPr="00400D38">
        <w:rPr>
          <w:rFonts w:ascii="Arial" w:hAnsi="Arial" w:cs="Arial"/>
          <w:b/>
          <w:bCs/>
          <w:sz w:val="24"/>
          <w:szCs w:val="24"/>
        </w:rPr>
        <w:t xml:space="preserve">CONOCERSE </w:t>
      </w:r>
      <w:r w:rsidRPr="00400D38">
        <w:rPr>
          <w:rFonts w:ascii="Arial" w:hAnsi="Arial" w:cs="Arial"/>
          <w:sz w:val="24"/>
          <w:szCs w:val="24"/>
        </w:rPr>
        <w:t>profund</w:t>
      </w:r>
      <w:bookmarkStart w:id="0" w:name="_GoBack"/>
      <w:bookmarkEnd w:id="0"/>
      <w:r w:rsidRPr="00400D38">
        <w:rPr>
          <w:rFonts w:ascii="Arial" w:hAnsi="Arial" w:cs="Arial"/>
          <w:sz w:val="24"/>
          <w:szCs w:val="24"/>
        </w:rPr>
        <w:t>amente para determinar que se quiere hacer, hacia donde ir.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  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b/>
          <w:bCs/>
          <w:sz w:val="24"/>
          <w:szCs w:val="24"/>
        </w:rPr>
        <w:t xml:space="preserve">GERENCIARSE A UNO MISMO </w:t>
      </w:r>
      <w:r w:rsidRPr="00400D38">
        <w:rPr>
          <w:rFonts w:ascii="Arial" w:hAnsi="Arial" w:cs="Arial"/>
          <w:sz w:val="24"/>
          <w:szCs w:val="24"/>
        </w:rPr>
        <w:t xml:space="preserve">requiere de </w:t>
      </w:r>
      <w:r w:rsidRPr="00400D38">
        <w:rPr>
          <w:rFonts w:ascii="Arial" w:hAnsi="Arial" w:cs="Arial"/>
          <w:b/>
          <w:bCs/>
          <w:sz w:val="24"/>
          <w:szCs w:val="24"/>
        </w:rPr>
        <w:t xml:space="preserve">TIEMPO, </w:t>
      </w:r>
      <w:r w:rsidRPr="00400D38">
        <w:rPr>
          <w:rFonts w:ascii="Arial" w:hAnsi="Arial" w:cs="Arial"/>
          <w:sz w:val="24"/>
          <w:szCs w:val="24"/>
        </w:rPr>
        <w:t>de manejar un recurso que todos tenemos por igual para realizar todas las actividades que nos lleven a conseguir nuestros resultados. 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 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b/>
          <w:bCs/>
          <w:sz w:val="24"/>
          <w:szCs w:val="24"/>
        </w:rPr>
        <w:t xml:space="preserve">GERENCIARSE A UNO MISMO </w:t>
      </w:r>
      <w:r w:rsidRPr="00400D38">
        <w:rPr>
          <w:rFonts w:ascii="Arial" w:hAnsi="Arial" w:cs="Arial"/>
          <w:sz w:val="24"/>
          <w:szCs w:val="24"/>
        </w:rPr>
        <w:t xml:space="preserve"> implica </w:t>
      </w:r>
      <w:r w:rsidRPr="00400D38">
        <w:rPr>
          <w:rFonts w:ascii="Arial" w:hAnsi="Arial" w:cs="Arial"/>
          <w:b/>
          <w:bCs/>
          <w:sz w:val="24"/>
          <w:szCs w:val="24"/>
        </w:rPr>
        <w:t xml:space="preserve">PONERSE METAS, </w:t>
      </w:r>
      <w:r w:rsidRPr="00400D38">
        <w:rPr>
          <w:rFonts w:ascii="Arial" w:hAnsi="Arial" w:cs="Arial"/>
          <w:sz w:val="24"/>
          <w:szCs w:val="24"/>
        </w:rPr>
        <w:t>definir qué resultados queremos lograr. 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 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b/>
          <w:bCs/>
          <w:sz w:val="24"/>
          <w:szCs w:val="24"/>
        </w:rPr>
        <w:t xml:space="preserve">GERENCIARSE A UNO MISMO </w:t>
      </w:r>
      <w:r w:rsidRPr="00400D38">
        <w:rPr>
          <w:rFonts w:ascii="Arial" w:hAnsi="Arial" w:cs="Arial"/>
          <w:sz w:val="24"/>
          <w:szCs w:val="24"/>
        </w:rPr>
        <w:t xml:space="preserve"> implica </w:t>
      </w:r>
      <w:r w:rsidRPr="00400D38">
        <w:rPr>
          <w:rFonts w:ascii="Arial" w:hAnsi="Arial" w:cs="Arial"/>
          <w:b/>
          <w:bCs/>
          <w:sz w:val="24"/>
          <w:szCs w:val="24"/>
        </w:rPr>
        <w:t xml:space="preserve">TOMAR DECISIONES </w:t>
      </w:r>
      <w:r w:rsidRPr="00400D38">
        <w:rPr>
          <w:rFonts w:ascii="Arial" w:hAnsi="Arial" w:cs="Arial"/>
          <w:sz w:val="24"/>
          <w:szCs w:val="24"/>
        </w:rPr>
        <w:t>sobre el futuro de cada uno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 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……….LO INVITAMOS A QUE APRENDA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A   GERENCIAR    SU     PROPIA    VIDA. 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USTED ES  EL  UNICO  RESPONSABLE. 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NO  DEJE  SU  VIDA  AL AZAR, PLANEE 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SU FUTURO……..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 </w:t>
      </w:r>
    </w:p>
    <w:p w:rsidR="00B246E3" w:rsidRPr="00400D38" w:rsidRDefault="00B246E3" w:rsidP="00B246E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La planeación de la vida es el proceso que se sigue para determinar en qué entorno,  bajo qué condiciones,  con  qué estrategias y con qué recursos desarrollarás tu vida.  En el proceso de Planeación Estratégica Personal se busca poder establecer una dirección clara de hacía dónde te diriges.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¿Cuál es el sentido de mi propia vida?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R: Considero que mi vida apunta hacia un éxito algo complicado pero a la final siempre conseguiré todas mis metas propuestas, y esto deberá siempre ir ligado al grado de tolerancia y verraquera que yo meta en cada una de las situaciones que la vida me ponga en el camino.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¿Para qué estoy en el mundo?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R: Me considero una persona que lograra tener un reconocimiento por mi trabajo y buen direccionamiento en lo que hago. Estoy más que seguro que dios me ha enviado a la tierra para hacer muchas cosas buenas.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¿Cuáles son los principios con los que me siento identificado?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R: Me veo reflejado en el principio de la tolerancia y la comprensión.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¿Cuáles son mis valores personales?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R: Aunque hay demasiados valores, los </w:t>
      </w:r>
      <w:proofErr w:type="gramStart"/>
      <w:r w:rsidRPr="00400D38">
        <w:rPr>
          <w:rFonts w:ascii="Arial" w:hAnsi="Arial" w:cs="Arial"/>
          <w:sz w:val="24"/>
          <w:szCs w:val="24"/>
        </w:rPr>
        <w:t>mas</w:t>
      </w:r>
      <w:proofErr w:type="gramEnd"/>
      <w:r w:rsidRPr="00400D38">
        <w:rPr>
          <w:rFonts w:ascii="Arial" w:hAnsi="Arial" w:cs="Arial"/>
          <w:sz w:val="24"/>
          <w:szCs w:val="24"/>
        </w:rPr>
        <w:t xml:space="preserve"> importantes para y con los cuales me veo reflejado, son:</w:t>
      </w:r>
    </w:p>
    <w:p w:rsidR="00B246E3" w:rsidRPr="00400D38" w:rsidRDefault="00B246E3" w:rsidP="00B246E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Solidaridad.</w:t>
      </w:r>
    </w:p>
    <w:p w:rsidR="00B246E3" w:rsidRPr="00400D38" w:rsidRDefault="00B246E3" w:rsidP="00B246E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Vocación.</w:t>
      </w:r>
    </w:p>
    <w:p w:rsidR="00B246E3" w:rsidRPr="00400D38" w:rsidRDefault="00B246E3" w:rsidP="00B246E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Respeto.</w:t>
      </w:r>
    </w:p>
    <w:p w:rsidR="00B246E3" w:rsidRPr="00400D38" w:rsidRDefault="00B246E3" w:rsidP="00B246E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lastRenderedPageBreak/>
        <w:t>La fe.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>¿Con qué me siento comprometido?</w:t>
      </w:r>
    </w:p>
    <w:p w:rsidR="00B246E3" w:rsidRPr="00400D38" w:rsidRDefault="00B246E3" w:rsidP="00B246E3">
      <w:pPr>
        <w:pStyle w:val="Prrafodelista"/>
        <w:rPr>
          <w:rFonts w:ascii="Arial" w:hAnsi="Arial" w:cs="Arial"/>
          <w:sz w:val="24"/>
          <w:szCs w:val="24"/>
        </w:rPr>
      </w:pPr>
      <w:r w:rsidRPr="00400D38">
        <w:rPr>
          <w:rFonts w:ascii="Arial" w:hAnsi="Arial" w:cs="Arial"/>
          <w:sz w:val="24"/>
          <w:szCs w:val="24"/>
        </w:rPr>
        <w:t xml:space="preserve">En cada una de las diferentes tareas que se me presentan día a día par cumplir a cabalidad las metas propuestas, considero que soy actor principal de que la ejecución de ellas sea la correcta y la mejor. Me comprometo en todo cuerpo y alma. </w:t>
      </w:r>
    </w:p>
    <w:p w:rsidR="00B246E3" w:rsidRDefault="00B246E3" w:rsidP="00B246E3"/>
    <w:p w:rsidR="00B246E3" w:rsidRDefault="00B246E3" w:rsidP="00B246E3"/>
    <w:p w:rsidR="00B246E3" w:rsidRDefault="00B246E3" w:rsidP="00B246E3"/>
    <w:p w:rsidR="00B246E3" w:rsidRDefault="00B246E3" w:rsidP="00B246E3"/>
    <w:p w:rsidR="00B246E3" w:rsidRDefault="00B246E3" w:rsidP="00B246E3"/>
    <w:p w:rsidR="00B246E3" w:rsidRDefault="00B246E3" w:rsidP="00B246E3"/>
    <w:p w:rsidR="00B246E3" w:rsidRDefault="00B246E3" w:rsidP="00B246E3"/>
    <w:p w:rsidR="00B246E3" w:rsidRDefault="00B246E3" w:rsidP="00B246E3"/>
    <w:p w:rsidR="00B246E3" w:rsidRDefault="00B246E3" w:rsidP="00B246E3"/>
    <w:p w:rsidR="0032669B" w:rsidRDefault="00C55E91"/>
    <w:sectPr w:rsidR="003266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057AB"/>
    <w:multiLevelType w:val="hybridMultilevel"/>
    <w:tmpl w:val="EB2467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55867"/>
    <w:multiLevelType w:val="hybridMultilevel"/>
    <w:tmpl w:val="9AF8C7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643CC7"/>
    <w:multiLevelType w:val="hybridMultilevel"/>
    <w:tmpl w:val="CE042F8A"/>
    <w:lvl w:ilvl="0" w:tplc="40C2D5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E3"/>
    <w:rsid w:val="0024782F"/>
    <w:rsid w:val="00A45E87"/>
    <w:rsid w:val="00B246E3"/>
    <w:rsid w:val="00C5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6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46E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4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6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46E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4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1055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Karlos</dc:creator>
  <cp:lastModifiedBy>Karlos</cp:lastModifiedBy>
  <cp:revision>1</cp:revision>
  <dcterms:created xsi:type="dcterms:W3CDTF">2012-06-11T22:09:00Z</dcterms:created>
  <dcterms:modified xsi:type="dcterms:W3CDTF">2012-06-11T22:22:00Z</dcterms:modified>
</cp:coreProperties>
</file>